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50" w:rsidRDefault="007C2950" w:rsidP="007C2950">
      <w:r>
        <w:t xml:space="preserve">Religia </w:t>
      </w:r>
      <w:bookmarkStart w:id="0" w:name="_GoBack"/>
      <w:bookmarkEnd w:id="0"/>
      <w:r>
        <w:t>dla klas piątych, szóstych i siódmej</w:t>
      </w:r>
    </w:p>
    <w:p w:rsidR="007C2950" w:rsidRPr="00E54BC9" w:rsidRDefault="007C2950" w:rsidP="007C2950">
      <w:pPr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E54BC9">
          <w:rPr>
            <w:rStyle w:val="Hipercze"/>
            <w:rFonts w:ascii="Times New Roman" w:hAnsi="Times New Roman"/>
            <w:sz w:val="24"/>
            <w:szCs w:val="24"/>
          </w:rPr>
          <w:t>https://padlet.com/katarzynagajdziszewska/3gal1rkot0ao?fbclid=IwAR1cul83XR3HYr_O1AkU2VNBBv2e6yOSqEmpXg7pmuMWWB5RMRpNC8K9F5s</w:t>
        </w:r>
      </w:hyperlink>
      <w:r w:rsidRPr="00E54BC9">
        <w:rPr>
          <w:rFonts w:ascii="Times New Roman" w:hAnsi="Times New Roman"/>
          <w:sz w:val="24"/>
          <w:szCs w:val="24"/>
        </w:rPr>
        <w:t xml:space="preserve"> </w:t>
      </w:r>
    </w:p>
    <w:p w:rsidR="007C2950" w:rsidRDefault="007C2950" w:rsidP="007C2950"/>
    <w:p w:rsidR="00807B6C" w:rsidRDefault="00807B6C"/>
    <w:sectPr w:rsidR="0080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E0"/>
    <w:rsid w:val="007C2950"/>
    <w:rsid w:val="00807B6C"/>
    <w:rsid w:val="00B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0E6A"/>
  <w15:chartTrackingRefBased/>
  <w15:docId w15:val="{1677C025-D2EC-4777-8590-F15E8410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katarzynagajdziszewska/3gal1rkot0ao?fbclid=IwAR1cul83XR3HYr_O1AkU2VNBBv2e6yOSqEmpXg7pmuMWWB5RMRpNC8K9F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2020-03-26T11:50:00Z</dcterms:created>
  <dcterms:modified xsi:type="dcterms:W3CDTF">2020-03-26T11:50:00Z</dcterms:modified>
</cp:coreProperties>
</file>